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134"/>
        <w:gridCol w:w="1701"/>
        <w:gridCol w:w="992"/>
        <w:gridCol w:w="1276"/>
        <w:gridCol w:w="708"/>
        <w:gridCol w:w="709"/>
        <w:gridCol w:w="709"/>
        <w:gridCol w:w="1559"/>
        <w:gridCol w:w="1559"/>
        <w:gridCol w:w="1418"/>
      </w:tblGrid>
      <w:tr w:rsidR="00754BA5" w:rsidRPr="00754BA5" w:rsidTr="008F666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приобретено </w:t>
            </w:r>
            <w:proofErr w:type="spellStart"/>
            <w:proofErr w:type="gram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  <w:proofErr w:type="gram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8F666C">
        <w:trPr>
          <w:trHeight w:val="16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8F666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 </w:t>
            </w:r>
            <w:r w:rsidR="007E31D9">
              <w:rPr>
                <w:rFonts w:ascii="Times New Roman" w:hAnsi="Times New Roman" w:cs="Times New Roman"/>
              </w:rPr>
              <w:t>Докучаева Оксана Валерьевна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E31D9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Консультант-юрист отдела по организации деятельности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E31D9" w:rsidP="005E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556203.71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 в квартире</w:t>
            </w: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Default="00E77CE5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E31D9">
              <w:rPr>
                <w:rFonts w:ascii="Times New Roman" w:hAnsi="Times New Roman" w:cs="Times New Roman"/>
              </w:rPr>
              <w:t>вартира</w:t>
            </w:r>
            <w:r w:rsidR="005E3B6B">
              <w:rPr>
                <w:rFonts w:ascii="Times New Roman" w:hAnsi="Times New Roman" w:cs="Times New Roman"/>
              </w:rPr>
              <w:t xml:space="preserve"> </w:t>
            </w:r>
          </w:p>
          <w:p w:rsidR="00AA197A" w:rsidRPr="00754BA5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  <w:p w:rsidR="004B3EE1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EE1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EE1" w:rsidRPr="00754BA5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P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54BA5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A197A">
              <w:rPr>
                <w:rFonts w:ascii="Times New Roman" w:hAnsi="Times New Roman" w:cs="Times New Roman"/>
              </w:rPr>
              <w:t>Chevrolet</w:t>
            </w:r>
            <w:proofErr w:type="spellEnd"/>
            <w:r w:rsidRPr="00AA1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97A">
              <w:rPr>
                <w:rFonts w:ascii="Times New Roman" w:hAnsi="Times New Roman" w:cs="Times New Roman"/>
              </w:rPr>
              <w:t>Epica</w:t>
            </w:r>
            <w:proofErr w:type="spellEnd"/>
          </w:p>
          <w:p w:rsidR="00AA197A" w:rsidRPr="00754BA5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E31D9">
              <w:rPr>
                <w:rFonts w:ascii="Times New Roman" w:hAnsi="Times New Roman" w:cs="Times New Roman"/>
              </w:rPr>
              <w:t>вартира</w:t>
            </w:r>
          </w:p>
          <w:p w:rsidR="008F666C" w:rsidRP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E31D9" w:rsidP="004B3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материнского капитала</w:t>
            </w:r>
            <w:r w:rsidR="004B3E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кредит банка</w:t>
            </w:r>
          </w:p>
        </w:tc>
      </w:tr>
      <w:tr w:rsidR="00754BA5" w:rsidRPr="00754BA5" w:rsidTr="008F666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FD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 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E74B7C" w:rsidRDefault="00E74B7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4B7C">
              <w:rPr>
                <w:rFonts w:ascii="Times New Roman" w:hAnsi="Times New Roman" w:cs="Times New Roman"/>
              </w:rPr>
              <w:t>867360.70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 в квартире</w:t>
            </w: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Default="00F30A3D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F3FEE">
              <w:rPr>
                <w:rFonts w:ascii="Times New Roman" w:hAnsi="Times New Roman" w:cs="Times New Roman"/>
              </w:rPr>
              <w:t>вартира</w:t>
            </w:r>
            <w:r w:rsidR="00E77CE5">
              <w:rPr>
                <w:rFonts w:ascii="Times New Roman" w:hAnsi="Times New Roman" w:cs="Times New Roman"/>
              </w:rPr>
              <w:t xml:space="preserve"> </w:t>
            </w:r>
          </w:p>
          <w:p w:rsidR="00AA197A" w:rsidRPr="00754BA5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(совместная собственность)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F3FE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75,8</w:t>
            </w:r>
          </w:p>
          <w:p w:rsidR="00AA197A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97A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97A" w:rsidRPr="00754BA5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54BA5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A197A">
              <w:rPr>
                <w:rFonts w:ascii="Times New Roman" w:hAnsi="Times New Roman" w:cs="Times New Roman"/>
              </w:rPr>
              <w:t>Chevrolet</w:t>
            </w:r>
            <w:proofErr w:type="spellEnd"/>
            <w:r w:rsidRPr="00AA1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97A">
              <w:rPr>
                <w:rFonts w:ascii="Times New Roman" w:hAnsi="Times New Roman" w:cs="Times New Roman"/>
              </w:rPr>
              <w:t>Epica</w:t>
            </w:r>
            <w:proofErr w:type="spellEnd"/>
          </w:p>
          <w:p w:rsidR="00AA197A" w:rsidRPr="00754BA5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F666C" w:rsidRP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материнского капитала, кредит банка</w:t>
            </w:r>
          </w:p>
        </w:tc>
      </w:tr>
      <w:tr w:rsidR="00754BA5" w:rsidRPr="00754BA5" w:rsidTr="008F666C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754BA5" w:rsidRPr="00754BA5" w:rsidRDefault="00754BA5" w:rsidP="0037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</w:t>
            </w:r>
            <w:r w:rsidR="00372DD6">
              <w:rPr>
                <w:rFonts w:ascii="Times New Roman" w:hAnsi="Times New Roman" w:cs="Times New Roman"/>
              </w:rPr>
              <w:t>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="002241A2"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E5" w:rsidRPr="00754BA5" w:rsidTr="008F666C">
        <w:trPr>
          <w:trHeight w:val="1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A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E5" w:rsidRPr="00754BA5" w:rsidTr="008F666C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Default="00E77CE5" w:rsidP="00A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D04CC">
        <w:rPr>
          <w:rFonts w:ascii="Times New Roman" w:hAnsi="Times New Roman" w:cs="Times New Roman"/>
          <w:bCs/>
          <w:sz w:val="24"/>
          <w:szCs w:val="24"/>
        </w:rPr>
        <w:t>Докучаева Оксана Валерьевна, в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7D04CC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B02D53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 апреля 2015 г.,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339BE"/>
    <w:rsid w:val="00045FF9"/>
    <w:rsid w:val="000A5F28"/>
    <w:rsid w:val="000C6A25"/>
    <w:rsid w:val="000F59C7"/>
    <w:rsid w:val="00154EAE"/>
    <w:rsid w:val="0015573E"/>
    <w:rsid w:val="00173749"/>
    <w:rsid w:val="00183FE6"/>
    <w:rsid w:val="001B4A04"/>
    <w:rsid w:val="001D2AD4"/>
    <w:rsid w:val="001F35C7"/>
    <w:rsid w:val="002241A2"/>
    <w:rsid w:val="002C7D3F"/>
    <w:rsid w:val="002D3430"/>
    <w:rsid w:val="002F03E3"/>
    <w:rsid w:val="002F7961"/>
    <w:rsid w:val="00372DD6"/>
    <w:rsid w:val="00373A18"/>
    <w:rsid w:val="00390086"/>
    <w:rsid w:val="003D3657"/>
    <w:rsid w:val="003E7215"/>
    <w:rsid w:val="0043386C"/>
    <w:rsid w:val="004857DE"/>
    <w:rsid w:val="004B3EE1"/>
    <w:rsid w:val="004D75E9"/>
    <w:rsid w:val="00524CBF"/>
    <w:rsid w:val="00555123"/>
    <w:rsid w:val="005559F7"/>
    <w:rsid w:val="00570D16"/>
    <w:rsid w:val="005811DA"/>
    <w:rsid w:val="005E3B6B"/>
    <w:rsid w:val="005F2825"/>
    <w:rsid w:val="00654383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908D3"/>
    <w:rsid w:val="007A27E1"/>
    <w:rsid w:val="007D04CC"/>
    <w:rsid w:val="007E31D9"/>
    <w:rsid w:val="007F3FEE"/>
    <w:rsid w:val="00815910"/>
    <w:rsid w:val="00841FA1"/>
    <w:rsid w:val="0084275E"/>
    <w:rsid w:val="008D3462"/>
    <w:rsid w:val="008F485E"/>
    <w:rsid w:val="008F666C"/>
    <w:rsid w:val="009105B3"/>
    <w:rsid w:val="009417D2"/>
    <w:rsid w:val="00981075"/>
    <w:rsid w:val="009C24EB"/>
    <w:rsid w:val="00A030F8"/>
    <w:rsid w:val="00A135B1"/>
    <w:rsid w:val="00A53A8E"/>
    <w:rsid w:val="00A72971"/>
    <w:rsid w:val="00A72ABB"/>
    <w:rsid w:val="00A774E3"/>
    <w:rsid w:val="00A94223"/>
    <w:rsid w:val="00AA197A"/>
    <w:rsid w:val="00AB3577"/>
    <w:rsid w:val="00AC5930"/>
    <w:rsid w:val="00AC7DAD"/>
    <w:rsid w:val="00AF2A0F"/>
    <w:rsid w:val="00AF2B5C"/>
    <w:rsid w:val="00B02D53"/>
    <w:rsid w:val="00B126A8"/>
    <w:rsid w:val="00B341C4"/>
    <w:rsid w:val="00BB5EB8"/>
    <w:rsid w:val="00BB69C6"/>
    <w:rsid w:val="00BE7CB0"/>
    <w:rsid w:val="00C052C2"/>
    <w:rsid w:val="00C80F9A"/>
    <w:rsid w:val="00D768AB"/>
    <w:rsid w:val="00DB7AD4"/>
    <w:rsid w:val="00DD4BCA"/>
    <w:rsid w:val="00DE5FD8"/>
    <w:rsid w:val="00E74B7C"/>
    <w:rsid w:val="00E77CE5"/>
    <w:rsid w:val="00E94669"/>
    <w:rsid w:val="00EE4778"/>
    <w:rsid w:val="00F30A3D"/>
    <w:rsid w:val="00F3111D"/>
    <w:rsid w:val="00F62CDE"/>
    <w:rsid w:val="00F82F18"/>
    <w:rsid w:val="00F90348"/>
    <w:rsid w:val="00FA186B"/>
    <w:rsid w:val="00FD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37</cp:revision>
  <dcterms:created xsi:type="dcterms:W3CDTF">2014-12-23T03:08:00Z</dcterms:created>
  <dcterms:modified xsi:type="dcterms:W3CDTF">2015-05-05T04:47:00Z</dcterms:modified>
</cp:coreProperties>
</file>